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/>
      </w:tblPr>
      <w:tblGrid>
        <w:gridCol w:w="7622"/>
        <w:gridCol w:w="7166"/>
      </w:tblGrid>
      <w:tr w:rsidR="00C5664F" w:rsidRPr="00501D1C" w:rsidTr="007F076D">
        <w:tc>
          <w:tcPr>
            <w:tcW w:w="2577" w:type="pct"/>
          </w:tcPr>
          <w:p w:rsidR="00C5664F" w:rsidRPr="000F47BA" w:rsidRDefault="00C5664F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1A1A1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05888" cy="242328"/>
                  <wp:effectExtent l="19050" t="0" r="3762" b="0"/>
                  <wp:docPr id="16" name="Immagine 6" descr="ECCOPS_logo_light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light_bi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88" cy="24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4D0" w:rsidRPr="009C14D0" w:rsidRDefault="009C14D0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1A1A1A"/>
                <w:sz w:val="16"/>
                <w:szCs w:val="16"/>
                <w:lang w:val="en-US"/>
              </w:rPr>
            </w:pPr>
          </w:p>
          <w:p w:rsidR="00FA344A" w:rsidRPr="00501D1C" w:rsidRDefault="00FA344A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color w:val="1A1A1A"/>
                <w:lang w:val="en-US"/>
              </w:rPr>
            </w:pPr>
            <w:r w:rsidRPr="00501D1C">
              <w:rPr>
                <w:rFonts w:ascii="Arial" w:hAnsi="Arial"/>
                <w:b/>
                <w:color w:val="1A1A1A"/>
                <w:lang w:val="en-US"/>
              </w:rPr>
              <w:t xml:space="preserve">Project </w:t>
            </w:r>
            <w:r w:rsidR="007B6FCC">
              <w:rPr>
                <w:rFonts w:ascii="Arial" w:hAnsi="Arial"/>
                <w:b/>
                <w:color w:val="1A1A1A"/>
                <w:lang w:val="en-US"/>
              </w:rPr>
              <w:t>Erasmus Plus</w:t>
            </w:r>
          </w:p>
          <w:p w:rsidR="00C5664F" w:rsidRPr="00997B35" w:rsidRDefault="00FA344A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/>
                <w:bCs/>
                <w:color w:val="1A1A1A"/>
                <w:lang w:val="en-US"/>
              </w:rPr>
            </w:pPr>
            <w:r w:rsidRPr="00501D1C">
              <w:rPr>
                <w:rFonts w:ascii="Arial" w:hAnsi="Arial"/>
                <w:sz w:val="22"/>
                <w:szCs w:val="22"/>
                <w:lang w:val="en-US"/>
              </w:rPr>
              <w:t>2021-1-IT02-KA210-SCH-000031340</w:t>
            </w:r>
          </w:p>
          <w:p w:rsidR="00C5664F" w:rsidRPr="00997B35" w:rsidRDefault="00C5664F" w:rsidP="00997B35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Cs/>
                <w:color w:val="1A1A1A"/>
                <w:lang w:val="en-US"/>
              </w:rPr>
            </w:pP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997B35">
              <w:rPr>
                <w:rFonts w:ascii="Arial" w:hAnsi="Arial"/>
                <w:b/>
                <w:bCs/>
              </w:rPr>
              <w:t>Coordinator</w:t>
            </w:r>
            <w:proofErr w:type="spellEnd"/>
          </w:p>
          <w:p w:rsidR="00DA52DB" w:rsidRPr="00997B35" w:rsidRDefault="00DA52DB" w:rsidP="00997B35">
            <w:pPr>
              <w:rPr>
                <w:rFonts w:ascii="Arial" w:hAnsi="Arial"/>
                <w:bCs/>
                <w:color w:val="1A1A1A"/>
                <w:sz w:val="16"/>
                <w:szCs w:val="16"/>
              </w:rPr>
            </w:pPr>
          </w:p>
          <w:p w:rsidR="00997B35" w:rsidRDefault="00997B35" w:rsidP="00997B35">
            <w:pPr>
              <w:jc w:val="center"/>
              <w:rPr>
                <w:rFonts w:ascii="Arial" w:hAnsi="Arial"/>
                <w:bCs/>
              </w:rPr>
            </w:pPr>
            <w:r w:rsidRPr="00F024BA">
              <w:rPr>
                <w:rFonts w:ascii="Arial" w:hAnsi="Arial"/>
                <w:bCs/>
              </w:rPr>
              <w:t>UCIIM Unione Cattolica Italiana Insegnanti Medi</w:t>
            </w:r>
            <w:r>
              <w:rPr>
                <w:rFonts w:ascii="Arial" w:hAnsi="Arial"/>
                <w:bCs/>
              </w:rPr>
              <w:t xml:space="preserve"> (Italia)</w:t>
            </w: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Cs/>
                <w:color w:val="1A1A1A"/>
                <w:sz w:val="16"/>
                <w:szCs w:val="16"/>
              </w:rPr>
            </w:pP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Cs/>
                <w:color w:val="1A1A1A"/>
              </w:rPr>
            </w:pPr>
            <w:r>
              <w:rPr>
                <w:rFonts w:ascii="Arial" w:hAnsi="Arial"/>
                <w:bCs/>
                <w:noProof/>
                <w:color w:val="1A1A1A"/>
              </w:rPr>
              <w:drawing>
                <wp:inline distT="0" distB="0" distL="0" distR="0">
                  <wp:extent cx="952381" cy="506667"/>
                  <wp:effectExtent l="19050" t="0" r="119" b="0"/>
                  <wp:docPr id="18" name="Immagine 17" descr="logo_uciim_picco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ciim_piccol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50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B35" w:rsidRPr="00997B35" w:rsidRDefault="00997B35" w:rsidP="00997B35">
            <w:pPr>
              <w:rPr>
                <w:rFonts w:ascii="Arial" w:hAnsi="Arial"/>
                <w:bCs/>
                <w:color w:val="1A1A1A"/>
              </w:rPr>
            </w:pPr>
          </w:p>
          <w:p w:rsidR="00DA52DB" w:rsidRPr="00997B35" w:rsidRDefault="00DA52DB" w:rsidP="00DA52DB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997B35">
              <w:rPr>
                <w:rFonts w:ascii="Arial" w:hAnsi="Arial"/>
                <w:b/>
                <w:bCs/>
              </w:rPr>
              <w:t>Partners</w:t>
            </w:r>
            <w:proofErr w:type="spellEnd"/>
          </w:p>
          <w:p w:rsidR="00997B35" w:rsidRPr="00997B35" w:rsidRDefault="00997B35" w:rsidP="00DA52DB">
            <w:pPr>
              <w:pStyle w:val="Titolo2"/>
              <w:spacing w:before="0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997B35" w:rsidRPr="00997B35" w:rsidRDefault="00CD4130" w:rsidP="00997B35">
            <w:pPr>
              <w:jc w:val="center"/>
              <w:rPr>
                <w:rFonts w:ascii="Arial" w:hAnsi="Arial"/>
                <w:bCs/>
              </w:rPr>
            </w:pPr>
            <w:hyperlink r:id="rId10" w:tgtFrame="_blank" w:history="1">
              <w:proofErr w:type="spellStart"/>
              <w:r w:rsidR="00DA52DB" w:rsidRPr="00997B35">
                <w:rPr>
                  <w:rStyle w:val="Collegamentoipertestuale"/>
                  <w:rFonts w:ascii="Arial" w:hAnsi="Arial"/>
                  <w:color w:val="000000" w:themeColor="text1"/>
                  <w:u w:val="none"/>
                  <w:bdr w:val="none" w:sz="0" w:space="0" w:color="auto" w:frame="1"/>
                </w:rPr>
                <w:t>Universidad</w:t>
              </w:r>
              <w:proofErr w:type="spellEnd"/>
              <w:r w:rsidR="00DA52DB" w:rsidRPr="00997B35">
                <w:rPr>
                  <w:rStyle w:val="Collegamentoipertestuale"/>
                  <w:rFonts w:ascii="Arial" w:hAnsi="Arial"/>
                  <w:color w:val="000000" w:themeColor="text1"/>
                  <w:u w:val="none"/>
                  <w:bdr w:val="none" w:sz="0" w:space="0" w:color="auto" w:frame="1"/>
                </w:rPr>
                <w:t xml:space="preserve"> de La Laguna</w:t>
              </w:r>
            </w:hyperlink>
            <w:r w:rsidR="00997B35">
              <w:rPr>
                <w:rFonts w:ascii="Arial" w:hAnsi="Arial"/>
              </w:rPr>
              <w:t xml:space="preserve"> (</w:t>
            </w:r>
            <w:r w:rsidR="00997B35" w:rsidRPr="00997B35">
              <w:rPr>
                <w:rFonts w:ascii="Arial" w:hAnsi="Arial"/>
                <w:bCs/>
              </w:rPr>
              <w:t>Spagna</w:t>
            </w:r>
            <w:r w:rsidR="00997B35">
              <w:rPr>
                <w:rFonts w:ascii="Arial" w:hAnsi="Arial"/>
                <w:bCs/>
              </w:rPr>
              <w:t>)</w:t>
            </w:r>
          </w:p>
          <w:p w:rsidR="00997B35" w:rsidRPr="00997B35" w:rsidRDefault="00997B35" w:rsidP="00997B35">
            <w:pPr>
              <w:pStyle w:val="Titolo2"/>
              <w:spacing w:before="0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488951" cy="659894"/>
                  <wp:effectExtent l="0" t="0" r="0" b="0"/>
                  <wp:docPr id="19" name="Immagine 18" descr="marca-universidad-de-la-laguna-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-universidad-de-la-laguna-original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51" cy="65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B35" w:rsidRPr="00997B35" w:rsidRDefault="00CD4130" w:rsidP="00997B35">
            <w:pPr>
              <w:pStyle w:val="Titolo2"/>
              <w:spacing w:before="0"/>
              <w:jc w:val="center"/>
              <w:textAlignment w:val="baseline"/>
              <w:rPr>
                <w:rStyle w:val="Collegamentoipertestuale"/>
                <w:rFonts w:eastAsia="Times New Roman"/>
                <w:bCs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en-US"/>
              </w:rPr>
            </w:pPr>
            <w:hyperlink r:id="rId12" w:tgtFrame="_blank" w:history="1"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Inspectoratul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Scolar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Județean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Buzau</w:t>
              </w:r>
            </w:hyperlink>
            <w:r w:rsidR="00997B35" w:rsidRPr="00997B35">
              <w:rPr>
                <w:rStyle w:val="Collegamentoipertestuale"/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en-US"/>
              </w:rPr>
              <w:t xml:space="preserve"> (Romania)</w:t>
            </w:r>
          </w:p>
          <w:p w:rsidR="00997B35" w:rsidRPr="00997B35" w:rsidRDefault="00997B35" w:rsidP="00DA52DB">
            <w:pPr>
              <w:pStyle w:val="Titolo2"/>
              <w:spacing w:before="0"/>
              <w:jc w:val="center"/>
              <w:textAlignment w:val="baseline"/>
              <w:rPr>
                <w:rStyle w:val="Collegamentoipertestuale"/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  <w:u w:val="none"/>
                <w:bdr w:val="none" w:sz="0" w:space="0" w:color="auto" w:frame="1"/>
              </w:rPr>
            </w:pPr>
          </w:p>
          <w:p w:rsidR="00060DA1" w:rsidRPr="00060DA1" w:rsidRDefault="00997B35" w:rsidP="00060DA1">
            <w:pPr>
              <w:pStyle w:val="Titolo2"/>
              <w:spacing w:before="0"/>
              <w:jc w:val="center"/>
              <w:textAlignment w:val="baseline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726758" cy="513397"/>
                  <wp:effectExtent l="19050" t="0" r="0" b="0"/>
                  <wp:docPr id="20" name="Immagine 19" descr="logo ISJ Buz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SJ Buzau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8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2DB" w:rsidRPr="00997B35" w:rsidRDefault="00DA52DB" w:rsidP="00DA52DB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:rsidR="00060DA1" w:rsidRPr="00D2061A" w:rsidRDefault="00060DA1" w:rsidP="00DA52DB">
            <w:pPr>
              <w:rPr>
                <w:sz w:val="16"/>
                <w:szCs w:val="16"/>
                <w:u w:val="single"/>
                <w:lang w:val="en-US"/>
              </w:rPr>
            </w:pPr>
          </w:p>
          <w:p w:rsidR="00D2061A" w:rsidRPr="00D2061A" w:rsidRDefault="00D2061A" w:rsidP="00D2061A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2061A">
              <w:rPr>
                <w:rFonts w:ascii="Calibri" w:hAnsi="Calibri" w:cs="Calibri"/>
                <w:sz w:val="18"/>
                <w:szCs w:val="18"/>
              </w:rPr>
              <w:t xml:space="preserve">Los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autores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son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los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únicos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responsables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contenido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esta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publicación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2E4A08" w:rsidRDefault="00D2061A" w:rsidP="00D2061A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061A"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Unión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Europea no se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hace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responsable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de su </w:t>
            </w:r>
            <w:proofErr w:type="spellStart"/>
            <w:r w:rsidRPr="00D2061A">
              <w:rPr>
                <w:rFonts w:ascii="Calibri" w:hAnsi="Calibri" w:cs="Calibri"/>
                <w:sz w:val="18"/>
                <w:szCs w:val="18"/>
              </w:rPr>
              <w:t>posible</w:t>
            </w:r>
            <w:proofErr w:type="spellEnd"/>
            <w:r w:rsidRPr="00D2061A">
              <w:rPr>
                <w:rFonts w:ascii="Calibri" w:hAnsi="Calibri" w:cs="Calibri"/>
                <w:sz w:val="18"/>
                <w:szCs w:val="18"/>
              </w:rPr>
              <w:t xml:space="preserve"> uso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9C14D0" w:rsidRPr="009C14D0" w:rsidRDefault="009C14D0" w:rsidP="007B6FCC">
            <w:pPr>
              <w:jc w:val="center"/>
              <w:textAlignment w:val="baseline"/>
              <w:rPr>
                <w:rFonts w:ascii="Arial" w:hAnsi="Arial"/>
                <w:color w:val="000000" w:themeColor="text1"/>
                <w:sz w:val="8"/>
                <w:szCs w:val="8"/>
                <w:lang w:val="en-US"/>
              </w:rPr>
            </w:pPr>
          </w:p>
          <w:p w:rsidR="003F1A6A" w:rsidRPr="00060DA1" w:rsidRDefault="003F1A6A" w:rsidP="00DA52D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60DA1">
              <w:rPr>
                <w:noProof/>
              </w:rPr>
              <w:drawing>
                <wp:inline distT="0" distB="0" distL="0" distR="0">
                  <wp:extent cx="1341120" cy="281635"/>
                  <wp:effectExtent l="19050" t="0" r="0" b="0"/>
                  <wp:docPr id="22" name="Immagine 21" descr="eu_co_funded_h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_co_funded_hor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2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0DA1">
              <w:rPr>
                <w:lang w:val="en-US"/>
              </w:rPr>
              <w:t xml:space="preserve">                                 </w:t>
            </w:r>
            <w:r w:rsidR="007B6FCC" w:rsidRPr="00060DA1">
              <w:rPr>
                <w:lang w:val="en-US"/>
              </w:rPr>
              <w:t xml:space="preserve"> </w:t>
            </w:r>
            <w:r w:rsidR="009C14D0">
              <w:rPr>
                <w:lang w:val="en-US"/>
              </w:rPr>
              <w:t xml:space="preserve"> </w:t>
            </w:r>
            <w:r w:rsidR="007B6FCC" w:rsidRPr="00060DA1">
              <w:rPr>
                <w:lang w:val="en-US"/>
              </w:rPr>
              <w:t xml:space="preserve"> </w:t>
            </w:r>
            <w:r w:rsidR="00060DA1">
              <w:rPr>
                <w:lang w:val="en-US"/>
              </w:rPr>
              <w:t xml:space="preserve">     </w:t>
            </w:r>
            <w:r w:rsidR="007B6FCC" w:rsidRPr="00060DA1">
              <w:rPr>
                <w:lang w:val="en-US"/>
              </w:rPr>
              <w:t xml:space="preserve"> </w:t>
            </w:r>
            <w:r w:rsidRPr="00060DA1">
              <w:rPr>
                <w:lang w:val="en-US"/>
              </w:rPr>
              <w:t xml:space="preserve">  </w:t>
            </w:r>
            <w:r w:rsidR="007B6FCC" w:rsidRPr="009C14D0">
              <w:rPr>
                <w:noProof/>
              </w:rPr>
              <w:drawing>
                <wp:inline distT="0" distB="0" distL="0" distR="0">
                  <wp:extent cx="1226958" cy="321702"/>
                  <wp:effectExtent l="19050" t="0" r="0" b="0"/>
                  <wp:docPr id="27" name="Immagine 26" descr="logo-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58" cy="321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pct"/>
          </w:tcPr>
          <w:p w:rsidR="003F1A6A" w:rsidRPr="00CE4D15" w:rsidRDefault="003F1A6A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sz w:val="8"/>
                <w:szCs w:val="8"/>
                <w:lang w:val="en-US"/>
              </w:rPr>
            </w:pPr>
            <w:r>
              <w:rPr>
                <w:rFonts w:ascii="Arial" w:hAnsi="Arial"/>
                <w:b/>
                <w:noProof/>
                <w:color w:val="1A1A1A"/>
              </w:rPr>
              <w:drawing>
                <wp:inline distT="0" distB="0" distL="0" distR="0">
                  <wp:extent cx="1143000" cy="635794"/>
                  <wp:effectExtent l="19050" t="0" r="0" b="0"/>
                  <wp:docPr id="26" name="Immagine 25" descr="erasmus+ frastaglia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asmus+ frastagliato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6FCC" w:rsidRPr="00CE4D15" w:rsidRDefault="007B6FCC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sz w:val="8"/>
                <w:szCs w:val="8"/>
                <w:lang w:val="en-US"/>
              </w:rPr>
            </w:pPr>
          </w:p>
          <w:p w:rsidR="007B6FCC" w:rsidRPr="00351A65" w:rsidRDefault="00351A65" w:rsidP="007B6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lang w:val="en-US" w:eastAsia="en-US"/>
              </w:rPr>
            </w:pPr>
            <w:proofErr w:type="spellStart"/>
            <w:r w:rsidRPr="00351A65">
              <w:rPr>
                <w:rFonts w:ascii="Arial" w:hAnsi="Arial"/>
                <w:b/>
                <w:bCs/>
              </w:rPr>
              <w:t>Proyecto</w:t>
            </w:r>
            <w:proofErr w:type="spellEnd"/>
          </w:p>
          <w:p w:rsidR="007B6FCC" w:rsidRPr="00CE4D15" w:rsidRDefault="007B6FCC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lang w:val="en-US"/>
              </w:rPr>
            </w:pPr>
          </w:p>
          <w:p w:rsidR="009D68A0" w:rsidRDefault="009D68A0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1A1A1A"/>
              </w:rPr>
            </w:pPr>
            <w:r w:rsidRPr="00202731">
              <w:rPr>
                <w:rFonts w:ascii="Arial" w:hAnsi="Arial"/>
                <w:noProof/>
              </w:rPr>
              <w:drawing>
                <wp:inline distT="0" distB="0" distL="0" distR="0">
                  <wp:extent cx="1051611" cy="253343"/>
                  <wp:effectExtent l="19050" t="0" r="0" b="0"/>
                  <wp:docPr id="29" name="Immagine 6" descr="ECCOPS_logo_light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light_bi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611" cy="25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1D1C" w:rsidRDefault="00501D1C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1A1A1A"/>
                <w:sz w:val="16"/>
                <w:szCs w:val="16"/>
                <w:lang w:val="en-US"/>
              </w:rPr>
            </w:pPr>
          </w:p>
          <w:p w:rsidR="007B6FCC" w:rsidRPr="007B6FCC" w:rsidRDefault="007B6FCC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sz w:val="16"/>
                <w:szCs w:val="16"/>
                <w:lang w:val="en-US" w:eastAsia="en-US"/>
              </w:rPr>
            </w:pPr>
          </w:p>
          <w:p w:rsidR="00D2061A" w:rsidRPr="00D2061A" w:rsidRDefault="00D2061A" w:rsidP="00E262C6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‘Educar para la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competencia</w:t>
            </w:r>
            <w:proofErr w:type="spellEnd"/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ciudadana</w:t>
            </w:r>
            <w:proofErr w:type="spellEnd"/>
            <w:r w:rsidRPr="00D2061A">
              <w:rPr>
                <w:rFonts w:ascii="Arial" w:hAnsi="Arial" w:cs="Arial"/>
                <w:b/>
                <w:sz w:val="21"/>
                <w:szCs w:val="21"/>
              </w:rPr>
              <w:t>,</w:t>
            </w:r>
          </w:p>
          <w:p w:rsidR="009D68A0" w:rsidRPr="007F076D" w:rsidRDefault="00D2061A" w:rsidP="00E262C6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la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participación</w:t>
            </w:r>
            <w:proofErr w:type="spellEnd"/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 y la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sostenibilidad</w:t>
            </w:r>
            <w:proofErr w:type="spellEnd"/>
            <w:r w:rsidR="009D68A0" w:rsidRPr="00D2061A">
              <w:rPr>
                <w:rFonts w:ascii="Arial" w:hAnsi="Arial" w:cs="Arial"/>
                <w:b/>
                <w:sz w:val="21"/>
                <w:szCs w:val="21"/>
                <w:lang w:val="en-US"/>
              </w:rPr>
              <w:t>’</w:t>
            </w:r>
          </w:p>
          <w:p w:rsidR="00C5664F" w:rsidRDefault="00D2061A" w:rsidP="00D2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  <w:r w:rsidRPr="00D2061A">
              <w:rPr>
                <w:rFonts w:ascii="Arial" w:eastAsiaTheme="minorHAnsi" w:hAnsi="Arial" w:cstheme="minorBidi"/>
                <w:b/>
                <w:color w:val="1A1A1A"/>
                <w:sz w:val="21"/>
                <w:szCs w:val="21"/>
                <w:lang w:val="en-US" w:eastAsia="en-US"/>
              </w:rPr>
              <w:t>TARJETAS-DE-COMPETENCIAS</w:t>
            </w:r>
          </w:p>
          <w:p w:rsidR="00FA344A" w:rsidRDefault="00FA344A" w:rsidP="00286D5F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:rsidR="00FD7D1C" w:rsidRPr="00FD7D1C" w:rsidRDefault="00FD7D1C" w:rsidP="00FD7D1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E</w:t>
            </w:r>
            <w:r w:rsidRPr="00FD7D1C">
              <w:rPr>
                <w:rFonts w:ascii="Comic Sans MS" w:hAnsi="Comic Sans MS"/>
                <w:b/>
                <w:lang w:val="en-US"/>
              </w:rPr>
              <w:t>scuela</w:t>
            </w:r>
            <w:proofErr w:type="spellEnd"/>
            <w:r w:rsidRPr="00FD7D1C">
              <w:rPr>
                <w:rFonts w:ascii="Comic Sans MS" w:hAnsi="Comic Sans MS"/>
                <w:lang w:val="en-US"/>
              </w:rPr>
              <w:t>: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FD7D1C">
              <w:rPr>
                <w:rFonts w:ascii="Comic Sans MS" w:hAnsi="Comic Sans MS"/>
                <w:lang w:val="en-US"/>
              </w:rPr>
              <w:t>___________________________________</w:t>
            </w:r>
          </w:p>
          <w:p w:rsidR="00FD7D1C" w:rsidRPr="00FD7D1C" w:rsidRDefault="00FD7D1C" w:rsidP="00FD7D1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C</w:t>
            </w:r>
            <w:r w:rsidRPr="00FD7D1C">
              <w:rPr>
                <w:rFonts w:ascii="Comic Sans MS" w:hAnsi="Comic Sans MS"/>
                <w:b/>
                <w:lang w:val="en-US"/>
              </w:rPr>
              <w:t>iudad</w:t>
            </w:r>
            <w:r w:rsidR="00286D5F" w:rsidRPr="00286D5F">
              <w:rPr>
                <w:rFonts w:ascii="Comic Sans MS" w:hAnsi="Comic Sans MS"/>
                <w:b/>
                <w:lang w:val="en-US"/>
              </w:rPr>
              <w:t xml:space="preserve">: </w:t>
            </w:r>
            <w:r w:rsidRPr="00FD7D1C">
              <w:rPr>
                <w:rFonts w:ascii="Comic Sans MS" w:hAnsi="Comic Sans MS"/>
                <w:lang w:val="en-US"/>
              </w:rPr>
              <w:t>___________________________________</w:t>
            </w:r>
          </w:p>
          <w:p w:rsidR="00FD7D1C" w:rsidRPr="00FD7D1C" w:rsidRDefault="00FD7D1C" w:rsidP="00FD7D1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C</w:t>
            </w:r>
            <w:r w:rsidRPr="00FD7D1C">
              <w:rPr>
                <w:rFonts w:ascii="Comic Sans MS" w:hAnsi="Comic Sans MS"/>
                <w:b/>
                <w:lang w:val="en-US"/>
              </w:rPr>
              <w:t>urso</w:t>
            </w:r>
            <w:proofErr w:type="spellEnd"/>
            <w:r w:rsidR="00286D5F" w:rsidRPr="00286D5F">
              <w:rPr>
                <w:rFonts w:ascii="Comic Sans MS" w:hAnsi="Comic Sans MS"/>
                <w:b/>
                <w:lang w:val="en-US"/>
              </w:rPr>
              <w:t>:</w:t>
            </w:r>
            <w:r>
              <w:rPr>
                <w:rFonts w:ascii="Comic Sans MS" w:hAnsi="Comic Sans MS"/>
                <w:b/>
                <w:lang w:val="en-US"/>
              </w:rPr>
              <w:t xml:space="preserve"> </w:t>
            </w:r>
            <w:r w:rsidRPr="00FD7D1C">
              <w:rPr>
                <w:rFonts w:ascii="Comic Sans MS" w:hAnsi="Comic Sans MS"/>
                <w:lang w:val="en-US"/>
              </w:rPr>
              <w:t>___________________________________</w:t>
            </w:r>
          </w:p>
          <w:p w:rsidR="00FD7D1C" w:rsidRPr="00FD7D1C" w:rsidRDefault="00FD7D1C" w:rsidP="00FD7D1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P</w:t>
            </w:r>
            <w:r w:rsidRPr="00FD7D1C">
              <w:rPr>
                <w:rFonts w:ascii="Comic Sans MS" w:hAnsi="Comic Sans MS"/>
                <w:b/>
                <w:lang w:val="en-US"/>
              </w:rPr>
              <w:t>rofesor</w:t>
            </w:r>
            <w:proofErr w:type="spellEnd"/>
            <w:r w:rsidR="00FA344A" w:rsidRPr="00286D5F">
              <w:rPr>
                <w:rFonts w:ascii="Comic Sans MS" w:hAnsi="Comic Sans MS"/>
                <w:b/>
                <w:lang w:val="en-US"/>
              </w:rPr>
              <w:t xml:space="preserve">: </w:t>
            </w:r>
            <w:r w:rsidRPr="00FD7D1C">
              <w:rPr>
                <w:rFonts w:ascii="Comic Sans MS" w:hAnsi="Comic Sans MS"/>
                <w:lang w:val="en-US"/>
              </w:rPr>
              <w:t>___________________________________</w:t>
            </w:r>
          </w:p>
          <w:p w:rsidR="00286D5F" w:rsidRPr="00FA344A" w:rsidRDefault="00FD7D1C" w:rsidP="00FA344A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b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A</w:t>
            </w:r>
            <w:r w:rsidRPr="00FD7D1C">
              <w:rPr>
                <w:rFonts w:ascii="Comic Sans MS" w:hAnsi="Comic Sans MS"/>
                <w:b/>
                <w:lang w:val="en-US"/>
              </w:rPr>
              <w:t>ño</w:t>
            </w:r>
            <w:proofErr w:type="spellEnd"/>
            <w:r w:rsidRPr="00FD7D1C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FD7D1C">
              <w:rPr>
                <w:rFonts w:ascii="Comic Sans MS" w:hAnsi="Comic Sans MS"/>
                <w:b/>
                <w:lang w:val="en-US"/>
              </w:rPr>
              <w:t>escolar</w:t>
            </w:r>
            <w:proofErr w:type="spellEnd"/>
            <w:r>
              <w:rPr>
                <w:rFonts w:ascii="Comic Sans MS" w:hAnsi="Comic Sans MS"/>
                <w:b/>
                <w:lang w:val="en-US"/>
              </w:rPr>
              <w:t>:</w:t>
            </w:r>
            <w:r w:rsidR="00286D5F" w:rsidRPr="00286D5F">
              <w:rPr>
                <w:rFonts w:ascii="Comic Sans MS" w:hAnsi="Comic Sans MS"/>
                <w:b/>
                <w:lang w:val="en-US"/>
              </w:rPr>
              <w:t xml:space="preserve"> 20__</w:t>
            </w:r>
            <w:r>
              <w:rPr>
                <w:rFonts w:ascii="Comic Sans MS" w:hAnsi="Comic Sans MS"/>
                <w:b/>
                <w:lang w:val="en-US"/>
              </w:rPr>
              <w:t>_</w:t>
            </w:r>
            <w:r w:rsidR="00286D5F" w:rsidRPr="00286D5F">
              <w:rPr>
                <w:rFonts w:ascii="Comic Sans MS" w:hAnsi="Comic Sans MS"/>
                <w:b/>
                <w:lang w:val="en-US"/>
              </w:rPr>
              <w:t xml:space="preserve"> - 20__</w:t>
            </w:r>
            <w:r>
              <w:rPr>
                <w:rFonts w:ascii="Comic Sans MS" w:hAnsi="Comic Sans MS"/>
                <w:b/>
                <w:lang w:val="en-US"/>
              </w:rPr>
              <w:t>_</w:t>
            </w:r>
          </w:p>
          <w:p w:rsidR="00FA344A" w:rsidRDefault="00D2061A" w:rsidP="00FA34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/>
                <w:lang w:val="en-US"/>
              </w:rPr>
            </w:pPr>
            <w:r w:rsidRPr="00D2061A">
              <w:rPr>
                <w:rFonts w:ascii="Comic Sans MS" w:hAnsi="Comic Sans MS" w:cs="Calibri"/>
                <w:b/>
                <w:bCs/>
                <w:lang w:val="es-ES"/>
              </w:rPr>
              <w:t>Tarjeta de competencia</w:t>
            </w:r>
            <w:r w:rsidR="00286D5F" w:rsidRPr="00D2061A">
              <w:rPr>
                <w:rFonts w:ascii="Comic Sans MS" w:hAnsi="Comic Sans MS"/>
                <w:b/>
                <w:lang w:val="en-US"/>
              </w:rPr>
              <w:t>:</w:t>
            </w:r>
            <w:r w:rsidR="00286D5F" w:rsidRPr="00286D5F">
              <w:rPr>
                <w:rFonts w:ascii="Georgia" w:hAnsi="Georgia"/>
                <w:b/>
                <w:lang w:val="en-US"/>
              </w:rPr>
              <w:t xml:space="preserve"> </w:t>
            </w:r>
            <w:r w:rsidR="00286D5F" w:rsidRPr="00286D5F">
              <w:rPr>
                <w:rFonts w:ascii="Comic Sans MS" w:hAnsi="Comic Sans MS"/>
                <w:lang w:val="en-US"/>
              </w:rPr>
              <w:t>________________________</w:t>
            </w:r>
            <w:r w:rsidR="00FD7D1C">
              <w:rPr>
                <w:rFonts w:ascii="Comic Sans MS" w:hAnsi="Comic Sans MS"/>
                <w:lang w:val="en-US"/>
              </w:rPr>
              <w:t>__</w:t>
            </w:r>
          </w:p>
          <w:p w:rsidR="00FA344A" w:rsidRPr="00286D5F" w:rsidRDefault="00FA344A" w:rsidP="00286D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Georgia" w:hAnsi="Georgia"/>
              </w:rPr>
            </w:pPr>
          </w:p>
        </w:tc>
      </w:tr>
    </w:tbl>
    <w:p w:rsidR="00AC7520" w:rsidRDefault="00AC7520">
      <w:r>
        <w:br w:type="page"/>
      </w:r>
    </w:p>
    <w:tbl>
      <w:tblPr>
        <w:tblStyle w:val="Grigliatabella"/>
        <w:tblW w:w="5000" w:type="pct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/>
      </w:tblPr>
      <w:tblGrid>
        <w:gridCol w:w="7959"/>
        <w:gridCol w:w="6829"/>
      </w:tblGrid>
      <w:tr w:rsidR="00C5664F" w:rsidRPr="00E543BB" w:rsidTr="007F076D">
        <w:tc>
          <w:tcPr>
            <w:tcW w:w="2691" w:type="pct"/>
          </w:tcPr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286D5F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1828804" cy="438913"/>
                  <wp:effectExtent l="19050" t="0" r="0" b="0"/>
                  <wp:docPr id="17" name="Immagine 0" descr="ECCOPS_logo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big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43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n-US"/>
              </w:rPr>
              <w:t>'Education for Citizenship Competence</w:t>
            </w:r>
          </w:p>
          <w:p w:rsidR="00286D5F" w:rsidRPr="007F076D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F076D">
              <w:rPr>
                <w:rFonts w:ascii="Arial" w:hAnsi="Arial" w:cs="Arial"/>
                <w:b/>
                <w:sz w:val="21"/>
                <w:szCs w:val="21"/>
                <w:lang w:val="en-US"/>
              </w:rPr>
              <w:t>to Participation and Sustainability’</w:t>
            </w:r>
          </w:p>
          <w:p w:rsidR="00286D5F" w:rsidRPr="00286D5F" w:rsidRDefault="00286D5F" w:rsidP="00286D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/>
              </w:rPr>
            </w:pPr>
            <w:r w:rsidRPr="00286D5F">
              <w:rPr>
                <w:rFonts w:ascii="Arial" w:hAnsi="Arial"/>
                <w:b/>
                <w:color w:val="1A1A1A"/>
                <w:sz w:val="21"/>
                <w:szCs w:val="21"/>
              </w:rPr>
              <w:t>COMPETENCE CARDS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A344A" w:rsidRPr="00286D5F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86D5F" w:rsidRPr="007F076D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76D">
              <w:rPr>
                <w:bCs/>
              </w:rPr>
              <w:t>‘</w:t>
            </w:r>
            <w:r w:rsidRPr="007F076D">
              <w:rPr>
                <w:rFonts w:ascii="Arial" w:hAnsi="Arial" w:cs="Arial"/>
                <w:b/>
                <w:sz w:val="21"/>
                <w:szCs w:val="21"/>
              </w:rPr>
              <w:t>Educazione alla Cittadinanza Competente</w:t>
            </w:r>
          </w:p>
          <w:p w:rsidR="00286D5F" w:rsidRPr="007F076D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76D">
              <w:rPr>
                <w:rFonts w:ascii="Arial" w:hAnsi="Arial" w:cs="Arial"/>
                <w:b/>
                <w:sz w:val="21"/>
                <w:szCs w:val="21"/>
              </w:rPr>
              <w:t>per la Partecipazione e la Sostenibilità</w:t>
            </w:r>
            <w:r w:rsidRPr="007F076D">
              <w:rPr>
                <w:bCs/>
              </w:rPr>
              <w:t>’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color w:val="1A1A1A"/>
                <w:sz w:val="21"/>
                <w:szCs w:val="21"/>
              </w:rPr>
              <w:t>SCHEDE DELLE COMPETENZE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'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Educac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ión en la Competencia Ciudadana</w:t>
            </w:r>
          </w:p>
          <w:p w:rsidR="00286D5F" w:rsidRPr="00F024BA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para la Pa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rticipación y la Sostenibilidad'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/>
                <w:b/>
                <w:color w:val="1A1A1A"/>
                <w:sz w:val="21"/>
                <w:szCs w:val="21"/>
              </w:rPr>
            </w:pPr>
            <w:r w:rsidRPr="009F4679">
              <w:rPr>
                <w:rFonts w:ascii="Arial" w:hAnsi="Arial"/>
                <w:b/>
                <w:color w:val="1A1A1A"/>
                <w:sz w:val="21"/>
                <w:szCs w:val="21"/>
              </w:rPr>
              <w:t>TARJETAS DE COMPETENCIA</w:t>
            </w:r>
            <w:r w:rsidR="00D91D56">
              <w:rPr>
                <w:rFonts w:ascii="Arial" w:hAnsi="Arial"/>
                <w:b/>
                <w:color w:val="1A1A1A"/>
                <w:sz w:val="21"/>
                <w:szCs w:val="21"/>
              </w:rPr>
              <w:t>S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'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Educaț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ia pentru competența cetățeniei</w:t>
            </w:r>
          </w:p>
          <w:p w:rsidR="00286D5F" w:rsidRPr="00F024BA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la participare și sustenabilitate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'</w:t>
            </w:r>
          </w:p>
          <w:p w:rsidR="00C5664F" w:rsidRPr="00E262C6" w:rsidRDefault="00286D5F" w:rsidP="00286D5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u w:val="single"/>
                <w:lang w:val="en-US"/>
              </w:rPr>
            </w:pPr>
            <w:r w:rsidRPr="00AC7520">
              <w:rPr>
                <w:rFonts w:ascii="Arial" w:hAnsi="Arial"/>
                <w:b/>
                <w:color w:val="1A1A1A"/>
                <w:sz w:val="21"/>
                <w:szCs w:val="21"/>
              </w:rPr>
              <w:t>FIȘE DE COMPETENȚĂ</w:t>
            </w:r>
          </w:p>
        </w:tc>
        <w:tc>
          <w:tcPr>
            <w:tcW w:w="2309" w:type="pct"/>
          </w:tcPr>
          <w:p w:rsidR="00C5664F" w:rsidRDefault="00C5664F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</w:rPr>
            </w:pPr>
          </w:p>
          <w:p w:rsidR="00371B77" w:rsidRPr="00FA344A" w:rsidRDefault="00371B77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</w:rPr>
            </w:pPr>
          </w:p>
          <w:p w:rsidR="00C5664F" w:rsidRPr="00501D1C" w:rsidRDefault="00C5664F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  <w:lang w:val="en-US"/>
              </w:rPr>
            </w:pPr>
            <w:proofErr w:type="spellStart"/>
            <w:r w:rsidRPr="00501D1C">
              <w:rPr>
                <w:rFonts w:ascii="Arial" w:hAnsi="Arial"/>
                <w:b/>
                <w:color w:val="1A1A1A"/>
                <w:lang w:val="en-US"/>
              </w:rPr>
              <w:t>List</w:t>
            </w:r>
            <w:r w:rsidR="00351A65">
              <w:rPr>
                <w:rFonts w:ascii="Arial" w:hAnsi="Arial"/>
                <w:b/>
                <w:color w:val="1A1A1A"/>
                <w:lang w:val="en-US"/>
              </w:rPr>
              <w:t>a</w:t>
            </w:r>
            <w:proofErr w:type="spellEnd"/>
            <w:r w:rsidRPr="00501D1C">
              <w:rPr>
                <w:rFonts w:ascii="Arial" w:hAnsi="Arial"/>
                <w:b/>
                <w:color w:val="1A1A1A"/>
                <w:lang w:val="en-US"/>
              </w:rPr>
              <w:t xml:space="preserve"> </w:t>
            </w:r>
            <w:r w:rsidR="00351A65" w:rsidRPr="00351A65">
              <w:rPr>
                <w:rFonts w:ascii="Arial" w:hAnsi="Arial"/>
                <w:b/>
                <w:color w:val="1A1A1A"/>
                <w:lang w:val="en-US"/>
              </w:rPr>
              <w:t xml:space="preserve">de </w:t>
            </w:r>
            <w:proofErr w:type="spellStart"/>
            <w:r w:rsidR="00351A65" w:rsidRPr="00351A65">
              <w:rPr>
                <w:rFonts w:ascii="Arial" w:hAnsi="Arial"/>
                <w:b/>
                <w:color w:val="1A1A1A"/>
                <w:lang w:val="en-US"/>
              </w:rPr>
              <w:t>tarjetas</w:t>
            </w:r>
            <w:proofErr w:type="spellEnd"/>
            <w:r w:rsidR="00351A65">
              <w:rPr>
                <w:rFonts w:ascii="Arial" w:hAnsi="Arial"/>
                <w:b/>
                <w:color w:val="1A1A1A"/>
                <w:lang w:val="en-US"/>
              </w:rPr>
              <w:t xml:space="preserve"> de </w:t>
            </w:r>
            <w:proofErr w:type="spellStart"/>
            <w:r w:rsidR="00351A65">
              <w:rPr>
                <w:rFonts w:ascii="Arial" w:hAnsi="Arial"/>
                <w:b/>
                <w:color w:val="1A1A1A"/>
                <w:lang w:val="en-US"/>
              </w:rPr>
              <w:t>competencias</w:t>
            </w:r>
            <w:proofErr w:type="spellEnd"/>
          </w:p>
          <w:p w:rsidR="00C5664F" w:rsidRPr="00501D1C" w:rsidRDefault="00C5664F" w:rsidP="004F3166">
            <w:pPr>
              <w:spacing w:line="360" w:lineRule="auto"/>
              <w:jc w:val="center"/>
              <w:rPr>
                <w:rFonts w:ascii="Arial" w:hAnsi="Arial"/>
                <w:b/>
                <w:color w:val="1A1A1A"/>
                <w:lang w:val="en-US"/>
              </w:rPr>
            </w:pPr>
          </w:p>
          <w:p w:rsidR="00501D1C" w:rsidRPr="0089055E" w:rsidRDefault="00E546CA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1 - </w:t>
            </w:r>
            <w:proofErr w:type="spellStart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>Participación</w:t>
            </w:r>
            <w:proofErr w:type="spellEnd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 xml:space="preserve"> en el </w:t>
            </w:r>
            <w:proofErr w:type="spellStart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>colegio</w:t>
            </w:r>
            <w:proofErr w:type="spellEnd"/>
          </w:p>
          <w:p w:rsidR="00501D1C" w:rsidRPr="0089055E" w:rsidRDefault="00E546CA" w:rsidP="00501D1C">
            <w:pPr>
              <w:pStyle w:val="Default"/>
              <w:spacing w:after="240"/>
              <w:ind w:right="566"/>
              <w:rPr>
                <w:b/>
                <w:bCs/>
                <w:color w:val="001F5F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2 - </w:t>
            </w:r>
            <w:proofErr w:type="spellStart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>Participación</w:t>
            </w:r>
            <w:proofErr w:type="spellEnd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>ciudadana</w:t>
            </w:r>
            <w:proofErr w:type="spellEnd"/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3 - </w:t>
            </w:r>
            <w:proofErr w:type="spellStart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>Aprender</w:t>
            </w:r>
            <w:proofErr w:type="spellEnd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 xml:space="preserve"> a </w:t>
            </w:r>
            <w:proofErr w:type="spellStart"/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>aprende</w:t>
            </w:r>
            <w:r w:rsidR="00A83B53">
              <w:rPr>
                <w:rFonts w:ascii="Calibri" w:hAnsi="Calibri" w:cs="Calibri"/>
                <w:b/>
                <w:bCs/>
                <w:lang w:val="en-US"/>
              </w:rPr>
              <w:t>r</w:t>
            </w:r>
            <w:proofErr w:type="spellEnd"/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4 - </w:t>
            </w:r>
            <w:proofErr w:type="spellStart"/>
            <w:r w:rsidR="00A83B53">
              <w:rPr>
                <w:rFonts w:ascii="Calibri" w:hAnsi="Calibri" w:cs="Calibri"/>
                <w:b/>
                <w:bCs/>
                <w:lang w:val="en-US"/>
              </w:rPr>
              <w:t>C</w:t>
            </w:r>
            <w:r w:rsidR="00A83B53" w:rsidRPr="00A83B53">
              <w:rPr>
                <w:rFonts w:ascii="Calibri" w:hAnsi="Calibri" w:cs="Calibri"/>
                <w:b/>
                <w:bCs/>
                <w:lang w:val="en-US"/>
              </w:rPr>
              <w:t>omunicación</w:t>
            </w:r>
            <w:proofErr w:type="spellEnd"/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5 -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GB"/>
              </w:rPr>
              <w:t>Gestión</w:t>
            </w:r>
            <w:proofErr w:type="spellEnd"/>
            <w:r w:rsidR="00371B77" w:rsidRPr="00371B77">
              <w:rPr>
                <w:rFonts w:ascii="Calibri" w:hAnsi="Calibri" w:cs="Calibri"/>
                <w:b/>
                <w:bCs/>
                <w:lang w:val="en-GB"/>
              </w:rPr>
              <w:t xml:space="preserve"> del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GB"/>
              </w:rPr>
              <w:t>conflicto</w:t>
            </w:r>
            <w:proofErr w:type="spellEnd"/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6 -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US"/>
              </w:rPr>
              <w:t>Ciudadania-activa</w:t>
            </w:r>
            <w:proofErr w:type="spellEnd"/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7 -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US"/>
              </w:rPr>
              <w:t>Multiperspectiva</w:t>
            </w:r>
            <w:proofErr w:type="spellEnd"/>
          </w:p>
          <w:p w:rsidR="00501D1C" w:rsidRPr="0089055E" w:rsidRDefault="00286D5F" w:rsidP="008077EA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8 - </w:t>
            </w:r>
            <w:r w:rsidR="00371B77" w:rsidRPr="00371B77">
              <w:rPr>
                <w:rFonts w:ascii="Calibri" w:hAnsi="Calibri" w:cs="Calibri"/>
                <w:b/>
                <w:bCs/>
                <w:lang w:val="en-US"/>
              </w:rPr>
              <w:t>Fake-news</w:t>
            </w:r>
          </w:p>
          <w:p w:rsidR="00501D1C" w:rsidRPr="0089055E" w:rsidRDefault="00286D5F" w:rsidP="00501D1C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9 -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US"/>
              </w:rPr>
              <w:t>Inclusión-diversidad-solidaridad</w:t>
            </w:r>
            <w:proofErr w:type="spellEnd"/>
          </w:p>
          <w:p w:rsidR="00501D1C" w:rsidRDefault="00286D5F" w:rsidP="00501D1C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10 -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US"/>
              </w:rPr>
              <w:t>Trabajo</w:t>
            </w:r>
            <w:proofErr w:type="spellEnd"/>
            <w:r w:rsidR="00371B77" w:rsidRPr="00371B77">
              <w:rPr>
                <w:rFonts w:ascii="Calibri" w:hAnsi="Calibri" w:cs="Calibri"/>
                <w:b/>
                <w:bCs/>
                <w:lang w:val="en-US"/>
              </w:rPr>
              <w:t xml:space="preserve"> en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US"/>
              </w:rPr>
              <w:t>grupo-cooperación</w:t>
            </w:r>
            <w:proofErr w:type="spellEnd"/>
          </w:p>
          <w:p w:rsidR="00501D1C" w:rsidRDefault="00286D5F" w:rsidP="00501D1C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11 - </w:t>
            </w:r>
            <w:proofErr w:type="spellStart"/>
            <w:r w:rsidR="00371B77" w:rsidRPr="00371B77">
              <w:rPr>
                <w:rFonts w:ascii="Calibri" w:hAnsi="Calibri" w:cs="Calibri"/>
                <w:b/>
                <w:bCs/>
                <w:lang w:val="en-GB"/>
              </w:rPr>
              <w:t>Consumo-responsable</w:t>
            </w:r>
            <w:proofErr w:type="spellEnd"/>
          </w:p>
          <w:p w:rsidR="00C5664F" w:rsidRDefault="00286D5F" w:rsidP="00501D1C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12 - </w:t>
            </w:r>
            <w:proofErr w:type="spellStart"/>
            <w:r w:rsidR="00371B77">
              <w:rPr>
                <w:rFonts w:ascii="Calibri" w:hAnsi="Calibri" w:cs="Calibri"/>
                <w:b/>
                <w:bCs/>
                <w:lang w:val="en-GB"/>
              </w:rPr>
              <w:t>Tomar</w:t>
            </w:r>
            <w:proofErr w:type="spellEnd"/>
            <w:r w:rsidR="00371B77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0371B77">
              <w:rPr>
                <w:rFonts w:ascii="Calibri" w:hAnsi="Calibri" w:cs="Calibri"/>
                <w:b/>
                <w:bCs/>
                <w:lang w:val="en-GB"/>
              </w:rPr>
              <w:t>una</w:t>
            </w:r>
            <w:proofErr w:type="spellEnd"/>
            <w:r w:rsidR="00371B77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0371B77">
              <w:rPr>
                <w:rFonts w:ascii="Calibri" w:hAnsi="Calibri" w:cs="Calibri"/>
                <w:b/>
                <w:bCs/>
                <w:lang w:val="en-GB"/>
              </w:rPr>
              <w:t>decisión</w:t>
            </w:r>
            <w:proofErr w:type="spellEnd"/>
          </w:p>
          <w:p w:rsidR="00FA344A" w:rsidRDefault="00FA344A" w:rsidP="00501D1C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FA344A" w:rsidRDefault="00FA344A" w:rsidP="00501D1C">
            <w:pPr>
              <w:spacing w:line="360" w:lineRule="auto"/>
              <w:rPr>
                <w:rFonts w:ascii="Arial" w:hAnsi="Arial"/>
                <w:b/>
                <w:color w:val="1A1A1A"/>
                <w:lang w:val="en-US"/>
              </w:rPr>
            </w:pPr>
          </w:p>
          <w:p w:rsidR="00FA344A" w:rsidRPr="00501D1C" w:rsidRDefault="00FA344A" w:rsidP="00501D1C">
            <w:pPr>
              <w:spacing w:line="360" w:lineRule="auto"/>
              <w:rPr>
                <w:rFonts w:ascii="Arial" w:hAnsi="Arial"/>
                <w:b/>
                <w:color w:val="1A1A1A"/>
                <w:lang w:val="en-US"/>
              </w:rPr>
            </w:pPr>
          </w:p>
        </w:tc>
      </w:tr>
    </w:tbl>
    <w:p w:rsidR="00FA344A" w:rsidRPr="00FA344A" w:rsidRDefault="00FA344A" w:rsidP="00485926">
      <w:pPr>
        <w:rPr>
          <w:rFonts w:cs="Times New Roman"/>
        </w:rPr>
      </w:pPr>
    </w:p>
    <w:sectPr w:rsidR="00FA344A" w:rsidRPr="00FA344A" w:rsidSect="00E262C6">
      <w:pgSz w:w="16840" w:h="11900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6CA" w:rsidRDefault="00E546CA" w:rsidP="00517375">
      <w:r>
        <w:separator/>
      </w:r>
    </w:p>
  </w:endnote>
  <w:endnote w:type="continuationSeparator" w:id="0">
    <w:p w:rsidR="00E546CA" w:rsidRDefault="00E546CA" w:rsidP="0051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6CA" w:rsidRDefault="00E546CA" w:rsidP="00517375">
      <w:r>
        <w:separator/>
      </w:r>
    </w:p>
  </w:footnote>
  <w:footnote w:type="continuationSeparator" w:id="0">
    <w:p w:rsidR="00E546CA" w:rsidRDefault="00E546CA" w:rsidP="00517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61C"/>
    <w:multiLevelType w:val="hybridMultilevel"/>
    <w:tmpl w:val="4F8047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5DBF"/>
    <w:multiLevelType w:val="hybridMultilevel"/>
    <w:tmpl w:val="79203848"/>
    <w:lvl w:ilvl="0" w:tplc="2C1A64E0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23002"/>
    <w:multiLevelType w:val="hybridMultilevel"/>
    <w:tmpl w:val="F052F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5142A"/>
    <w:multiLevelType w:val="hybridMultilevel"/>
    <w:tmpl w:val="A95CD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FF"/>
    <w:multiLevelType w:val="hybridMultilevel"/>
    <w:tmpl w:val="53F2E7F4"/>
    <w:lvl w:ilvl="0" w:tplc="FC78132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05AA"/>
    <w:multiLevelType w:val="hybridMultilevel"/>
    <w:tmpl w:val="13FE5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17B56"/>
    <w:multiLevelType w:val="hybridMultilevel"/>
    <w:tmpl w:val="E97261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9705A3"/>
    <w:multiLevelType w:val="hybridMultilevel"/>
    <w:tmpl w:val="F274DFF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C70"/>
    <w:multiLevelType w:val="hybridMultilevel"/>
    <w:tmpl w:val="650617A4"/>
    <w:lvl w:ilvl="0" w:tplc="25EACB22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9113E"/>
    <w:multiLevelType w:val="hybridMultilevel"/>
    <w:tmpl w:val="7758E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C276E"/>
    <w:multiLevelType w:val="hybridMultilevel"/>
    <w:tmpl w:val="DDDA752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C36AE"/>
    <w:multiLevelType w:val="hybridMultilevel"/>
    <w:tmpl w:val="04347D52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336B5923"/>
    <w:multiLevelType w:val="hybridMultilevel"/>
    <w:tmpl w:val="A1A2566A"/>
    <w:lvl w:ilvl="0" w:tplc="7F66D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AC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A1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49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6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60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23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6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766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1E113B5"/>
    <w:multiLevelType w:val="hybridMultilevel"/>
    <w:tmpl w:val="9202E8AC"/>
    <w:lvl w:ilvl="0" w:tplc="BDA849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9774E"/>
    <w:multiLevelType w:val="hybridMultilevel"/>
    <w:tmpl w:val="8B70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7077A"/>
    <w:multiLevelType w:val="hybridMultilevel"/>
    <w:tmpl w:val="23D86774"/>
    <w:lvl w:ilvl="0" w:tplc="42B4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4A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E0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01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4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26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3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DE4A2B"/>
    <w:multiLevelType w:val="hybridMultilevel"/>
    <w:tmpl w:val="73228452"/>
    <w:lvl w:ilvl="0" w:tplc="14C2D9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44454B"/>
    <w:multiLevelType w:val="hybridMultilevel"/>
    <w:tmpl w:val="3202E6D6"/>
    <w:lvl w:ilvl="0" w:tplc="50C02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87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4E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85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29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AE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E8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B9831AA"/>
    <w:multiLevelType w:val="hybridMultilevel"/>
    <w:tmpl w:val="00C6E504"/>
    <w:lvl w:ilvl="0" w:tplc="6568DDD6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CA11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949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1C7A3E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8179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051B8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E1DF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AC40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CD586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4BD006E"/>
    <w:multiLevelType w:val="hybridMultilevel"/>
    <w:tmpl w:val="D280FD10"/>
    <w:lvl w:ilvl="0" w:tplc="D8B8C1F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810DD"/>
    <w:multiLevelType w:val="hybridMultilevel"/>
    <w:tmpl w:val="3A869F1E"/>
    <w:lvl w:ilvl="0" w:tplc="C9F67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29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8E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AE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A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AD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2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65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0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2"/>
  </w:num>
  <w:num w:numId="5">
    <w:abstractNumId w:val="20"/>
  </w:num>
  <w:num w:numId="6">
    <w:abstractNumId w:val="16"/>
  </w:num>
  <w:num w:numId="7">
    <w:abstractNumId w:val="10"/>
  </w:num>
  <w:num w:numId="8">
    <w:abstractNumId w:val="9"/>
  </w:num>
  <w:num w:numId="9">
    <w:abstractNumId w:val="14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5"/>
  </w:num>
  <w:num w:numId="16">
    <w:abstractNumId w:val="2"/>
  </w:num>
  <w:num w:numId="17">
    <w:abstractNumId w:val="19"/>
  </w:num>
  <w:num w:numId="18">
    <w:abstractNumId w:val="11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7364A"/>
    <w:rsid w:val="00002B20"/>
    <w:rsid w:val="000168A1"/>
    <w:rsid w:val="00034E51"/>
    <w:rsid w:val="00037409"/>
    <w:rsid w:val="00037BB5"/>
    <w:rsid w:val="00040C47"/>
    <w:rsid w:val="00040F9F"/>
    <w:rsid w:val="000507DC"/>
    <w:rsid w:val="00060DA1"/>
    <w:rsid w:val="00071443"/>
    <w:rsid w:val="00072D51"/>
    <w:rsid w:val="000813B6"/>
    <w:rsid w:val="000872E8"/>
    <w:rsid w:val="000A12EA"/>
    <w:rsid w:val="000D07ED"/>
    <w:rsid w:val="000D0948"/>
    <w:rsid w:val="001026A6"/>
    <w:rsid w:val="0012491F"/>
    <w:rsid w:val="00126502"/>
    <w:rsid w:val="0012667B"/>
    <w:rsid w:val="00130588"/>
    <w:rsid w:val="00134AFC"/>
    <w:rsid w:val="00142620"/>
    <w:rsid w:val="00152727"/>
    <w:rsid w:val="00154D5B"/>
    <w:rsid w:val="00163578"/>
    <w:rsid w:val="00166FEF"/>
    <w:rsid w:val="001864C2"/>
    <w:rsid w:val="0019717E"/>
    <w:rsid w:val="001A00C9"/>
    <w:rsid w:val="001A1192"/>
    <w:rsid w:val="001B75D0"/>
    <w:rsid w:val="001C56A2"/>
    <w:rsid w:val="001D2046"/>
    <w:rsid w:val="001D4552"/>
    <w:rsid w:val="001D6441"/>
    <w:rsid w:val="001E1E7B"/>
    <w:rsid w:val="001E47E0"/>
    <w:rsid w:val="001E54C9"/>
    <w:rsid w:val="00201829"/>
    <w:rsid w:val="002120E8"/>
    <w:rsid w:val="00215E5E"/>
    <w:rsid w:val="0022296E"/>
    <w:rsid w:val="002474CE"/>
    <w:rsid w:val="00262110"/>
    <w:rsid w:val="00267EB2"/>
    <w:rsid w:val="002719A8"/>
    <w:rsid w:val="002801F4"/>
    <w:rsid w:val="00286D5F"/>
    <w:rsid w:val="00290744"/>
    <w:rsid w:val="002979F1"/>
    <w:rsid w:val="002A242F"/>
    <w:rsid w:val="002A3B39"/>
    <w:rsid w:val="002A67D1"/>
    <w:rsid w:val="002B2A74"/>
    <w:rsid w:val="002B4EC2"/>
    <w:rsid w:val="002C2806"/>
    <w:rsid w:val="002C2A96"/>
    <w:rsid w:val="002D6592"/>
    <w:rsid w:val="002E01AD"/>
    <w:rsid w:val="002E1C57"/>
    <w:rsid w:val="002E4A08"/>
    <w:rsid w:val="002F0600"/>
    <w:rsid w:val="002F6E52"/>
    <w:rsid w:val="002F7483"/>
    <w:rsid w:val="00301B79"/>
    <w:rsid w:val="00312B37"/>
    <w:rsid w:val="00325505"/>
    <w:rsid w:val="0033047D"/>
    <w:rsid w:val="00343958"/>
    <w:rsid w:val="00351A65"/>
    <w:rsid w:val="0036106B"/>
    <w:rsid w:val="00371B77"/>
    <w:rsid w:val="00372B63"/>
    <w:rsid w:val="00382C69"/>
    <w:rsid w:val="003849CC"/>
    <w:rsid w:val="00387AA6"/>
    <w:rsid w:val="00391028"/>
    <w:rsid w:val="003945D9"/>
    <w:rsid w:val="003D2688"/>
    <w:rsid w:val="003D4412"/>
    <w:rsid w:val="003F1A6A"/>
    <w:rsid w:val="0040131A"/>
    <w:rsid w:val="0041577E"/>
    <w:rsid w:val="00416929"/>
    <w:rsid w:val="00424955"/>
    <w:rsid w:val="00424BD5"/>
    <w:rsid w:val="00424F76"/>
    <w:rsid w:val="004317CC"/>
    <w:rsid w:val="00444947"/>
    <w:rsid w:val="00463194"/>
    <w:rsid w:val="004634C2"/>
    <w:rsid w:val="00464D01"/>
    <w:rsid w:val="00471018"/>
    <w:rsid w:val="00471DBD"/>
    <w:rsid w:val="00473AE7"/>
    <w:rsid w:val="004755EE"/>
    <w:rsid w:val="00480BD1"/>
    <w:rsid w:val="00481CDF"/>
    <w:rsid w:val="00485926"/>
    <w:rsid w:val="004870C4"/>
    <w:rsid w:val="00494853"/>
    <w:rsid w:val="004A0526"/>
    <w:rsid w:val="004A0C1B"/>
    <w:rsid w:val="004C0CAF"/>
    <w:rsid w:val="004D482E"/>
    <w:rsid w:val="004D5262"/>
    <w:rsid w:val="004E4BE5"/>
    <w:rsid w:val="004F3166"/>
    <w:rsid w:val="004F65FB"/>
    <w:rsid w:val="00501D1C"/>
    <w:rsid w:val="005029C5"/>
    <w:rsid w:val="00503731"/>
    <w:rsid w:val="00517375"/>
    <w:rsid w:val="0054370B"/>
    <w:rsid w:val="00554317"/>
    <w:rsid w:val="00597835"/>
    <w:rsid w:val="005A65CB"/>
    <w:rsid w:val="005C31DD"/>
    <w:rsid w:val="005D2ABF"/>
    <w:rsid w:val="005D68AF"/>
    <w:rsid w:val="005E043C"/>
    <w:rsid w:val="00603200"/>
    <w:rsid w:val="006077BD"/>
    <w:rsid w:val="00614546"/>
    <w:rsid w:val="00617BEA"/>
    <w:rsid w:val="0062104B"/>
    <w:rsid w:val="006309C5"/>
    <w:rsid w:val="00657337"/>
    <w:rsid w:val="006765A9"/>
    <w:rsid w:val="00692E8C"/>
    <w:rsid w:val="006A63F3"/>
    <w:rsid w:val="006B7DBF"/>
    <w:rsid w:val="006C0CD5"/>
    <w:rsid w:val="006D2A93"/>
    <w:rsid w:val="006D4510"/>
    <w:rsid w:val="006D4CAE"/>
    <w:rsid w:val="006D639E"/>
    <w:rsid w:val="006E4D5B"/>
    <w:rsid w:val="006F34DE"/>
    <w:rsid w:val="00735E90"/>
    <w:rsid w:val="00737C1C"/>
    <w:rsid w:val="0074291C"/>
    <w:rsid w:val="0074463E"/>
    <w:rsid w:val="007470D5"/>
    <w:rsid w:val="007547DD"/>
    <w:rsid w:val="0075549F"/>
    <w:rsid w:val="00755C43"/>
    <w:rsid w:val="007566F0"/>
    <w:rsid w:val="0078449A"/>
    <w:rsid w:val="00794147"/>
    <w:rsid w:val="007A366B"/>
    <w:rsid w:val="007B6FCC"/>
    <w:rsid w:val="007B7E3E"/>
    <w:rsid w:val="007C26BB"/>
    <w:rsid w:val="007C52DC"/>
    <w:rsid w:val="007D05DF"/>
    <w:rsid w:val="007D7363"/>
    <w:rsid w:val="007F076D"/>
    <w:rsid w:val="007F0CE5"/>
    <w:rsid w:val="00802264"/>
    <w:rsid w:val="00802F87"/>
    <w:rsid w:val="00806590"/>
    <w:rsid w:val="008077EA"/>
    <w:rsid w:val="0081552D"/>
    <w:rsid w:val="008309FB"/>
    <w:rsid w:val="00840E63"/>
    <w:rsid w:val="00842B09"/>
    <w:rsid w:val="00846B80"/>
    <w:rsid w:val="008610FB"/>
    <w:rsid w:val="00867403"/>
    <w:rsid w:val="00870A7C"/>
    <w:rsid w:val="00871AFF"/>
    <w:rsid w:val="00881368"/>
    <w:rsid w:val="00881EBD"/>
    <w:rsid w:val="0089055E"/>
    <w:rsid w:val="00892307"/>
    <w:rsid w:val="008A2EDB"/>
    <w:rsid w:val="008A6F5C"/>
    <w:rsid w:val="008C10AB"/>
    <w:rsid w:val="00906EC5"/>
    <w:rsid w:val="00915A75"/>
    <w:rsid w:val="0092249C"/>
    <w:rsid w:val="0092699E"/>
    <w:rsid w:val="0093347E"/>
    <w:rsid w:val="00936C69"/>
    <w:rsid w:val="00940AFD"/>
    <w:rsid w:val="0094785D"/>
    <w:rsid w:val="00961BB4"/>
    <w:rsid w:val="009632AA"/>
    <w:rsid w:val="0096636D"/>
    <w:rsid w:val="009665A9"/>
    <w:rsid w:val="00990B80"/>
    <w:rsid w:val="009947BE"/>
    <w:rsid w:val="00997B35"/>
    <w:rsid w:val="009A3387"/>
    <w:rsid w:val="009A3AF6"/>
    <w:rsid w:val="009B660F"/>
    <w:rsid w:val="009C14D0"/>
    <w:rsid w:val="009D045C"/>
    <w:rsid w:val="009D2431"/>
    <w:rsid w:val="009D35E5"/>
    <w:rsid w:val="009D5520"/>
    <w:rsid w:val="009D66FF"/>
    <w:rsid w:val="009D68A0"/>
    <w:rsid w:val="009E311A"/>
    <w:rsid w:val="009E4013"/>
    <w:rsid w:val="009F1F63"/>
    <w:rsid w:val="009F4679"/>
    <w:rsid w:val="009F68EA"/>
    <w:rsid w:val="00A06D8D"/>
    <w:rsid w:val="00A075A6"/>
    <w:rsid w:val="00A171F8"/>
    <w:rsid w:val="00A21513"/>
    <w:rsid w:val="00A3201A"/>
    <w:rsid w:val="00A64559"/>
    <w:rsid w:val="00A647E1"/>
    <w:rsid w:val="00A65249"/>
    <w:rsid w:val="00A7103C"/>
    <w:rsid w:val="00A80791"/>
    <w:rsid w:val="00A83B53"/>
    <w:rsid w:val="00A8473A"/>
    <w:rsid w:val="00A91E74"/>
    <w:rsid w:val="00AA3948"/>
    <w:rsid w:val="00AA53C8"/>
    <w:rsid w:val="00AC5217"/>
    <w:rsid w:val="00AC74BE"/>
    <w:rsid w:val="00AC7520"/>
    <w:rsid w:val="00AD18C9"/>
    <w:rsid w:val="00AD4A57"/>
    <w:rsid w:val="00AF3081"/>
    <w:rsid w:val="00B072F5"/>
    <w:rsid w:val="00B12661"/>
    <w:rsid w:val="00B374B1"/>
    <w:rsid w:val="00B41599"/>
    <w:rsid w:val="00B9034F"/>
    <w:rsid w:val="00BB6121"/>
    <w:rsid w:val="00BD0B6C"/>
    <w:rsid w:val="00BE06A7"/>
    <w:rsid w:val="00BE3460"/>
    <w:rsid w:val="00C04567"/>
    <w:rsid w:val="00C07772"/>
    <w:rsid w:val="00C10572"/>
    <w:rsid w:val="00C16818"/>
    <w:rsid w:val="00C20721"/>
    <w:rsid w:val="00C25526"/>
    <w:rsid w:val="00C3020D"/>
    <w:rsid w:val="00C44E52"/>
    <w:rsid w:val="00C524CB"/>
    <w:rsid w:val="00C53688"/>
    <w:rsid w:val="00C56199"/>
    <w:rsid w:val="00C5664F"/>
    <w:rsid w:val="00C60A87"/>
    <w:rsid w:val="00C65268"/>
    <w:rsid w:val="00C7364A"/>
    <w:rsid w:val="00C90C14"/>
    <w:rsid w:val="00C912F2"/>
    <w:rsid w:val="00C93647"/>
    <w:rsid w:val="00C94473"/>
    <w:rsid w:val="00C9456D"/>
    <w:rsid w:val="00CA1F52"/>
    <w:rsid w:val="00CA3123"/>
    <w:rsid w:val="00CA336F"/>
    <w:rsid w:val="00CB3E40"/>
    <w:rsid w:val="00CD4130"/>
    <w:rsid w:val="00CE4AFC"/>
    <w:rsid w:val="00CE4D15"/>
    <w:rsid w:val="00D07857"/>
    <w:rsid w:val="00D2061A"/>
    <w:rsid w:val="00D2156A"/>
    <w:rsid w:val="00D42469"/>
    <w:rsid w:val="00D5618E"/>
    <w:rsid w:val="00D616F6"/>
    <w:rsid w:val="00D64BAB"/>
    <w:rsid w:val="00D65459"/>
    <w:rsid w:val="00D73004"/>
    <w:rsid w:val="00D91D56"/>
    <w:rsid w:val="00DA52DB"/>
    <w:rsid w:val="00DC6F91"/>
    <w:rsid w:val="00DD28D5"/>
    <w:rsid w:val="00DD45B8"/>
    <w:rsid w:val="00DF7E97"/>
    <w:rsid w:val="00E01837"/>
    <w:rsid w:val="00E11D90"/>
    <w:rsid w:val="00E22CDF"/>
    <w:rsid w:val="00E22E3A"/>
    <w:rsid w:val="00E262C6"/>
    <w:rsid w:val="00E40C64"/>
    <w:rsid w:val="00E543BB"/>
    <w:rsid w:val="00E546CA"/>
    <w:rsid w:val="00E74F16"/>
    <w:rsid w:val="00E7535B"/>
    <w:rsid w:val="00E939A5"/>
    <w:rsid w:val="00E95769"/>
    <w:rsid w:val="00EA0498"/>
    <w:rsid w:val="00EA6DE8"/>
    <w:rsid w:val="00EB2EDF"/>
    <w:rsid w:val="00EC3E60"/>
    <w:rsid w:val="00ED1979"/>
    <w:rsid w:val="00EF2CBE"/>
    <w:rsid w:val="00F34501"/>
    <w:rsid w:val="00F3605A"/>
    <w:rsid w:val="00F3790F"/>
    <w:rsid w:val="00F408E1"/>
    <w:rsid w:val="00F54ACF"/>
    <w:rsid w:val="00F55C39"/>
    <w:rsid w:val="00F72771"/>
    <w:rsid w:val="00F7562C"/>
    <w:rsid w:val="00F8320D"/>
    <w:rsid w:val="00F852F8"/>
    <w:rsid w:val="00F95E96"/>
    <w:rsid w:val="00FA344A"/>
    <w:rsid w:val="00FA477E"/>
    <w:rsid w:val="00FC053C"/>
    <w:rsid w:val="00FC166D"/>
    <w:rsid w:val="00FD7D1C"/>
    <w:rsid w:val="00FE0500"/>
    <w:rsid w:val="00FE19AD"/>
    <w:rsid w:val="00F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5CB"/>
    <w:rPr>
      <w:rFonts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A65C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081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813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A65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5A65CB"/>
    <w:pPr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A65CB"/>
    <w:pPr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A65CB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5A65CB"/>
    <w:rPr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65C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6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364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6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17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375"/>
    <w:rPr>
      <w:rFonts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C56A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F3081"/>
    <w:pPr>
      <w:spacing w:before="100" w:beforeAutospacing="1" w:after="100" w:afterAutospacing="1"/>
    </w:pPr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639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020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618E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FE05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E0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081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2iqfc">
    <w:name w:val="y2iqfc"/>
    <w:basedOn w:val="Carpredefinitoparagrafo"/>
    <w:rsid w:val="000813B6"/>
  </w:style>
  <w:style w:type="paragraph" w:styleId="PreformattatoHTML">
    <w:name w:val="HTML Preformatted"/>
    <w:basedOn w:val="Normale"/>
    <w:link w:val="PreformattatoHTMLCarattere"/>
    <w:uiPriority w:val="99"/>
    <w:unhideWhenUsed/>
    <w:rsid w:val="00081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813B6"/>
    <w:rPr>
      <w:rFonts w:ascii="Courier New" w:hAnsi="Courier New" w:cs="Courier New"/>
    </w:rPr>
  </w:style>
  <w:style w:type="character" w:customStyle="1" w:styleId="Titolo3Carattere">
    <w:name w:val="Titolo 3 Carattere"/>
    <w:basedOn w:val="Carpredefinitoparagrafo"/>
    <w:link w:val="Titolo3"/>
    <w:semiHidden/>
    <w:rsid w:val="000813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201829"/>
  </w:style>
  <w:style w:type="character" w:customStyle="1" w:styleId="apple-converted-space">
    <w:name w:val="apple-converted-space"/>
    <w:basedOn w:val="Carpredefinitoparagrafo"/>
    <w:rsid w:val="00464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869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281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55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282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476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019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74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428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7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40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14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3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98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9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89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jbz.ro/site/index.php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ull.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F09C60-B108-484E-BFEC-71B43FEF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7</cp:revision>
  <dcterms:created xsi:type="dcterms:W3CDTF">2023-11-05T13:55:00Z</dcterms:created>
  <dcterms:modified xsi:type="dcterms:W3CDTF">2023-11-05T14:21:00Z</dcterms:modified>
</cp:coreProperties>
</file>